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FD" w:rsidRDefault="00FD5BBC">
      <w:r w:rsidRPr="00FD5BBC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Z:\ПК Культура 23\Отчеты\Еженедельный, ежемесячный\Ежемесячный отчет за июль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К Культура 23\Отчеты\Еженедельный, ежемесячный\Ежемесячный отчет за июль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BC" w:rsidRDefault="00FD5BBC"/>
    <w:p w:rsidR="00FD5BBC" w:rsidRDefault="00FD5BBC"/>
    <w:p w:rsidR="00FD5BBC" w:rsidRDefault="00FD5BBC">
      <w:r w:rsidRPr="00FD5BBC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Z:\ПК Культура 23\Отчеты\Еженедельный, ежемесячный\Ежемесячный отчет за июль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ПК Культура 23\Отчеты\Еженедельный, ежемесячный\Ежемесячный отчет за июль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BC" w:rsidRDefault="00FD5BBC"/>
    <w:p w:rsidR="00FD5BBC" w:rsidRDefault="00FD5BBC"/>
    <w:p w:rsidR="00FD5BBC" w:rsidRDefault="00FD5BBC">
      <w:r w:rsidRPr="00FD5BBC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Z:\ПК Культура 23\Отчеты\Еженедельный, ежемесячный\Ежемесячный отчет за июль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ПК Культура 23\Отчеты\Еженедельный, ежемесячный\Ежемесячный отчет за июль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BC"/>
    <w:rsid w:val="008459FD"/>
    <w:rsid w:val="00F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AF8C"/>
  <w15:chartTrackingRefBased/>
  <w15:docId w15:val="{B8080E2A-B6E3-4DD9-9278-9D6432B3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Юрьевна Фомина</dc:creator>
  <cp:keywords/>
  <dc:description/>
  <cp:lastModifiedBy>Анастасия Юрьевна Фомина</cp:lastModifiedBy>
  <cp:revision>1</cp:revision>
  <dcterms:created xsi:type="dcterms:W3CDTF">2023-08-24T11:44:00Z</dcterms:created>
  <dcterms:modified xsi:type="dcterms:W3CDTF">2023-08-24T11:46:00Z</dcterms:modified>
</cp:coreProperties>
</file>